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402" w:type="dxa"/>
        <w:tblInd w:w="-791" w:type="dxa"/>
        <w:tblLook w:val="04A0" w:firstRow="1" w:lastRow="0" w:firstColumn="1" w:lastColumn="0" w:noHBand="0" w:noVBand="1"/>
      </w:tblPr>
      <w:tblGrid>
        <w:gridCol w:w="1562"/>
        <w:gridCol w:w="3463"/>
        <w:gridCol w:w="1465"/>
        <w:gridCol w:w="2443"/>
        <w:gridCol w:w="1469"/>
      </w:tblGrid>
      <w:tr w:rsidR="000F621F" w14:paraId="6305C90C" w14:textId="77777777" w:rsidTr="006D56A3">
        <w:trPr>
          <w:trHeight w:val="393"/>
          <w:tblHeader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C42E" w14:textId="77777777" w:rsidR="000F621F" w:rsidRDefault="000F621F" w:rsidP="006D56A3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5D3691C5" wp14:editId="118309F0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2540</wp:posOffset>
                  </wp:positionV>
                  <wp:extent cx="942975" cy="905510"/>
                  <wp:effectExtent l="0" t="0" r="9525" b="8890"/>
                  <wp:wrapNone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EE95" w14:textId="77777777" w:rsidR="000F621F" w:rsidRDefault="000F621F" w:rsidP="006D56A3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REPÚBLICA DE COLOMBIA</w:t>
            </w:r>
          </w:p>
          <w:p w14:paraId="03CC83C1" w14:textId="77777777" w:rsidR="000F621F" w:rsidRDefault="000F621F" w:rsidP="006D56A3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DEPARTAMENTO DE SANTANDER</w:t>
            </w:r>
          </w:p>
          <w:p w14:paraId="57E72A60" w14:textId="77777777" w:rsidR="000F621F" w:rsidRDefault="000F621F" w:rsidP="006D56A3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MUNICIPIO DE GUADALUPE</w:t>
            </w:r>
          </w:p>
          <w:p w14:paraId="5A51859B" w14:textId="77777777" w:rsidR="000F621F" w:rsidRDefault="000F621F" w:rsidP="006D56A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NIT.800.099.694-9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7842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Código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380" w14:textId="500EF94E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FD3" w14:textId="77777777" w:rsidR="000F621F" w:rsidRDefault="000F621F" w:rsidP="006D56A3">
            <w:pPr>
              <w:spacing w:line="240" w:lineRule="auto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61312" behindDoc="0" locked="0" layoutInCell="1" allowOverlap="1" wp14:anchorId="6B20E7B8" wp14:editId="68666C23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8255</wp:posOffset>
                  </wp:positionV>
                  <wp:extent cx="914400" cy="881551"/>
                  <wp:effectExtent l="0" t="0" r="0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81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60288" behindDoc="0" locked="0" layoutInCell="1" allowOverlap="1" wp14:anchorId="3C4F62F1" wp14:editId="4C93846D">
                  <wp:simplePos x="0" y="0"/>
                  <wp:positionH relativeFrom="column">
                    <wp:posOffset>7768590</wp:posOffset>
                  </wp:positionH>
                  <wp:positionV relativeFrom="paragraph">
                    <wp:posOffset>159385</wp:posOffset>
                  </wp:positionV>
                  <wp:extent cx="1078230" cy="1039495"/>
                  <wp:effectExtent l="19050" t="19050" r="26670" b="27305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F621F" w14:paraId="36789897" w14:textId="77777777" w:rsidTr="006D56A3">
        <w:trPr>
          <w:trHeight w:val="209"/>
          <w:tblHeader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B3E3" w14:textId="77777777" w:rsidR="000F621F" w:rsidRDefault="000F621F" w:rsidP="006D56A3">
            <w:pPr>
              <w:spacing w:line="240" w:lineRule="auto"/>
            </w:pPr>
          </w:p>
        </w:tc>
        <w:tc>
          <w:tcPr>
            <w:tcW w:w="3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0633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9A61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Versión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2DB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0312" w14:textId="77777777" w:rsidR="000F621F" w:rsidRDefault="000F621F" w:rsidP="006D56A3">
            <w:pPr>
              <w:spacing w:line="240" w:lineRule="auto"/>
            </w:pPr>
          </w:p>
        </w:tc>
      </w:tr>
      <w:tr w:rsidR="000F621F" w14:paraId="7412C4DC" w14:textId="77777777" w:rsidTr="006D56A3">
        <w:trPr>
          <w:trHeight w:val="209"/>
          <w:tblHeader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A488" w14:textId="77777777" w:rsidR="000F621F" w:rsidRDefault="000F621F" w:rsidP="006D56A3">
            <w:pPr>
              <w:spacing w:line="240" w:lineRule="auto"/>
            </w:pPr>
          </w:p>
        </w:tc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E0C7" w14:textId="77777777" w:rsidR="000F621F" w:rsidRDefault="000F621F" w:rsidP="006D56A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CARACTERIZACIÓN DE PROCESOS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174D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Fecha de aprobación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92C2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CF47" w14:textId="77777777" w:rsidR="000F621F" w:rsidRDefault="000F621F" w:rsidP="006D56A3">
            <w:pPr>
              <w:spacing w:line="240" w:lineRule="auto"/>
            </w:pPr>
          </w:p>
        </w:tc>
      </w:tr>
      <w:tr w:rsidR="000F621F" w14:paraId="185703B9" w14:textId="77777777" w:rsidTr="006D56A3">
        <w:trPr>
          <w:trHeight w:val="209"/>
          <w:tblHeader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259C" w14:textId="77777777" w:rsidR="000F621F" w:rsidRDefault="000F621F" w:rsidP="006D56A3">
            <w:pPr>
              <w:spacing w:line="240" w:lineRule="auto"/>
            </w:pPr>
          </w:p>
        </w:tc>
        <w:tc>
          <w:tcPr>
            <w:tcW w:w="3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848D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D582" w14:textId="77777777" w:rsidR="000F621F" w:rsidRDefault="000F621F" w:rsidP="006D56A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Página 1 de X</w:t>
            </w: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D695" w14:textId="77777777" w:rsidR="000F621F" w:rsidRDefault="000F621F" w:rsidP="006D56A3">
            <w:pPr>
              <w:spacing w:line="240" w:lineRule="auto"/>
            </w:pPr>
          </w:p>
        </w:tc>
      </w:tr>
    </w:tbl>
    <w:tbl>
      <w:tblPr>
        <w:tblpPr w:leftFromText="141" w:rightFromText="141" w:vertAnchor="page" w:horzAnchor="margin" w:tblpXSpec="center" w:tblpY="3451"/>
        <w:tblW w:w="58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77"/>
        <w:gridCol w:w="8031"/>
      </w:tblGrid>
      <w:tr w:rsidR="00F63461" w14:paraId="62B764D0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4B86" w14:textId="77777777" w:rsidR="00F63461" w:rsidRPr="000F621F" w:rsidRDefault="00F63461" w:rsidP="00F63461">
            <w:pPr>
              <w:jc w:val="center"/>
              <w:rPr>
                <w:rFonts w:cs="Arial"/>
                <w:b/>
              </w:rPr>
            </w:pPr>
            <w:r w:rsidRPr="000F621F">
              <w:rPr>
                <w:rFonts w:cs="Arial"/>
                <w:b/>
              </w:rPr>
              <w:t>PROCESO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4BCA" w14:textId="77777777" w:rsidR="00F63461" w:rsidRPr="00515F18" w:rsidRDefault="00F63461" w:rsidP="00F63461">
            <w:pPr>
              <w:jc w:val="both"/>
              <w:rPr>
                <w:rFonts w:cs="Arial"/>
                <w:lang w:val="es-ES"/>
              </w:rPr>
            </w:pPr>
            <w:r w:rsidRPr="00515F18">
              <w:rPr>
                <w:rFonts w:cs="Arial"/>
              </w:rPr>
              <w:t>Nombre del Proceso.</w:t>
            </w:r>
          </w:p>
        </w:tc>
      </w:tr>
      <w:tr w:rsidR="00F63461" w14:paraId="7C952C8E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7700" w14:textId="77777777" w:rsidR="00F63461" w:rsidRPr="000F621F" w:rsidRDefault="00F63461" w:rsidP="00F63461">
            <w:pPr>
              <w:jc w:val="center"/>
              <w:rPr>
                <w:rFonts w:cs="Arial"/>
                <w:b/>
              </w:rPr>
            </w:pPr>
            <w:r w:rsidRPr="000F621F">
              <w:rPr>
                <w:rFonts w:cs="Arial"/>
                <w:b/>
              </w:rPr>
              <w:t>OBJETIVO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0302" w14:textId="77777777" w:rsidR="00F63461" w:rsidRPr="00515F18" w:rsidRDefault="00F63461" w:rsidP="00F63461">
            <w:pPr>
              <w:jc w:val="both"/>
              <w:rPr>
                <w:rFonts w:cs="Arial"/>
              </w:rPr>
            </w:pPr>
            <w:r w:rsidRPr="00515F18">
              <w:rPr>
                <w:rFonts w:cs="Arial"/>
              </w:rPr>
              <w:t>Propósito que pretende alcanzar el Proceso, con su ejecución.</w:t>
            </w:r>
          </w:p>
        </w:tc>
      </w:tr>
      <w:tr w:rsidR="00F63461" w14:paraId="7B0B7946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32B5" w14:textId="77777777" w:rsidR="00F63461" w:rsidRPr="000F621F" w:rsidRDefault="00F63461" w:rsidP="00F63461">
            <w:pPr>
              <w:jc w:val="center"/>
              <w:rPr>
                <w:rFonts w:cs="Arial"/>
                <w:b/>
              </w:rPr>
            </w:pPr>
            <w:r w:rsidRPr="000F621F">
              <w:rPr>
                <w:rFonts w:cs="Arial"/>
                <w:b/>
              </w:rPr>
              <w:t>ALCANCE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0B9D" w14:textId="77777777" w:rsidR="00F63461" w:rsidRPr="00515F18" w:rsidRDefault="00F63461" w:rsidP="00F63461">
            <w:pPr>
              <w:jc w:val="both"/>
              <w:rPr>
                <w:rFonts w:cs="Arial"/>
              </w:rPr>
            </w:pPr>
            <w:r w:rsidRPr="00515F18">
              <w:rPr>
                <w:rFonts w:cs="Arial"/>
              </w:rPr>
              <w:t>Delimitación de las actividades del Proceso, para establecer las interacciones con los demás Procesos.</w:t>
            </w:r>
          </w:p>
        </w:tc>
      </w:tr>
      <w:tr w:rsidR="00F63461" w14:paraId="426C4C26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7136" w14:textId="77777777" w:rsidR="00F63461" w:rsidRPr="000F621F" w:rsidRDefault="00F63461" w:rsidP="00F63461">
            <w:pPr>
              <w:jc w:val="center"/>
              <w:rPr>
                <w:rFonts w:cs="Arial"/>
                <w:b/>
              </w:rPr>
            </w:pPr>
            <w:r w:rsidRPr="000F621F">
              <w:rPr>
                <w:rFonts w:cs="Arial"/>
                <w:b/>
              </w:rPr>
              <w:t>RESPONSABLE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E4FB" w14:textId="77777777" w:rsidR="00F63461" w:rsidRPr="00515F18" w:rsidRDefault="00F63461" w:rsidP="00F63461">
            <w:pPr>
              <w:jc w:val="both"/>
              <w:rPr>
                <w:rFonts w:cs="Arial"/>
              </w:rPr>
            </w:pPr>
            <w:r w:rsidRPr="00515F18">
              <w:rPr>
                <w:rFonts w:cs="Arial"/>
              </w:rPr>
              <w:t>Líder del proceso, encargado de</w:t>
            </w:r>
            <w:r w:rsidRPr="00515F18">
              <w:t xml:space="preserve"> gestionar e integrar los elementos del proceso.</w:t>
            </w:r>
          </w:p>
        </w:tc>
      </w:tr>
      <w:tr w:rsidR="00F63461" w14:paraId="4AC31231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2BEA" w14:textId="77777777" w:rsidR="00F63461" w:rsidRPr="000F621F" w:rsidRDefault="00F63461" w:rsidP="00F63461">
            <w:pPr>
              <w:jc w:val="center"/>
              <w:rPr>
                <w:rFonts w:cs="Arial"/>
                <w:b/>
              </w:rPr>
            </w:pPr>
            <w:r w:rsidRPr="000F621F">
              <w:rPr>
                <w:rFonts w:cs="Arial"/>
                <w:b/>
              </w:rPr>
              <w:t>SECRETARIA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F3F" w14:textId="77777777" w:rsidR="00F63461" w:rsidRPr="00515F18" w:rsidRDefault="00F63461" w:rsidP="00F63461">
            <w:pPr>
              <w:jc w:val="both"/>
              <w:rPr>
                <w:rFonts w:cs="Arial"/>
              </w:rPr>
            </w:pPr>
            <w:r w:rsidRPr="00515F18">
              <w:rPr>
                <w:rFonts w:cs="Arial"/>
              </w:rPr>
              <w:t>Identificar la secretaria que pertenecen al proceso.</w:t>
            </w:r>
          </w:p>
        </w:tc>
      </w:tr>
    </w:tbl>
    <w:p w14:paraId="4D7C3DAB" w14:textId="44070656" w:rsidR="00415EC3" w:rsidRDefault="00415EC3"/>
    <w:tbl>
      <w:tblPr>
        <w:tblStyle w:val="Tablaconcuadrcula"/>
        <w:tblpPr w:leftFromText="141" w:rightFromText="141" w:vertAnchor="page" w:horzAnchor="margin" w:tblpXSpec="center" w:tblpY="6376"/>
        <w:tblW w:w="10469" w:type="dxa"/>
        <w:tblInd w:w="0" w:type="dxa"/>
        <w:tblLook w:val="04A0" w:firstRow="1" w:lastRow="0" w:firstColumn="1" w:lastColumn="0" w:noHBand="0" w:noVBand="1"/>
      </w:tblPr>
      <w:tblGrid>
        <w:gridCol w:w="1749"/>
        <w:gridCol w:w="1498"/>
        <w:gridCol w:w="742"/>
        <w:gridCol w:w="1734"/>
        <w:gridCol w:w="1412"/>
        <w:gridCol w:w="1667"/>
        <w:gridCol w:w="1667"/>
      </w:tblGrid>
      <w:tr w:rsidR="00F63461" w14:paraId="178FA8DE" w14:textId="77777777" w:rsidTr="00F63461">
        <w:trPr>
          <w:trHeight w:val="814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83DC" w14:textId="77777777" w:rsidR="00F63461" w:rsidRDefault="00F63461" w:rsidP="00F634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PROVEEDOR</w:t>
            </w:r>
          </w:p>
          <w:p w14:paraId="16F286CF" w14:textId="77777777" w:rsidR="00F63461" w:rsidRDefault="00F63461" w:rsidP="00F63461">
            <w:pPr>
              <w:spacing w:line="240" w:lineRule="auto"/>
              <w:jc w:val="center"/>
            </w:pPr>
            <w:r>
              <w:t>(Quién)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7EA6" w14:textId="77777777" w:rsidR="00F63461" w:rsidRDefault="00F63461" w:rsidP="00F634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ENTRADA</w:t>
            </w:r>
          </w:p>
          <w:p w14:paraId="0649A324" w14:textId="77777777" w:rsidR="00F63461" w:rsidRDefault="00F63461" w:rsidP="00F63461">
            <w:pPr>
              <w:spacing w:line="240" w:lineRule="auto"/>
              <w:jc w:val="center"/>
            </w:pPr>
            <w:r>
              <w:t>(Qué entra)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40DE" w14:textId="77777777" w:rsidR="00F63461" w:rsidRDefault="00F63461" w:rsidP="00F634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PHVA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659C" w14:textId="77777777" w:rsidR="00F63461" w:rsidRDefault="00F63461" w:rsidP="00F634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ACTIVIDAD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C6CC" w14:textId="77777777" w:rsidR="00F63461" w:rsidRDefault="00F63461" w:rsidP="00F634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SALIDA</w:t>
            </w:r>
          </w:p>
          <w:p w14:paraId="020651A3" w14:textId="77777777" w:rsidR="00F63461" w:rsidRDefault="00F63461" w:rsidP="00F63461">
            <w:pPr>
              <w:spacing w:line="240" w:lineRule="auto"/>
              <w:jc w:val="center"/>
            </w:pPr>
            <w:r>
              <w:t>(Qué entrega)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7F4E" w14:textId="77777777" w:rsidR="00F63461" w:rsidRDefault="00F63461" w:rsidP="00F63461">
            <w:pPr>
              <w:spacing w:line="240" w:lineRule="auto"/>
              <w:jc w:val="center"/>
              <w:rPr>
                <w:rFonts w:cs="Arial"/>
                <w:b/>
              </w:rPr>
            </w:pPr>
            <w:r w:rsidRPr="00B47590">
              <w:rPr>
                <w:rFonts w:cs="Arial"/>
                <w:b/>
              </w:rPr>
              <w:t>RESPONSABLE QUE EJECUTA</w:t>
            </w:r>
          </w:p>
          <w:p w14:paraId="27FEA9CF" w14:textId="77777777" w:rsidR="00F63461" w:rsidRPr="00B47590" w:rsidRDefault="00F63461" w:rsidP="00F63461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25D7" w14:textId="77777777" w:rsidR="00F63461" w:rsidRDefault="00F63461" w:rsidP="00F634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CLIENTE</w:t>
            </w:r>
          </w:p>
          <w:p w14:paraId="7949996B" w14:textId="77777777" w:rsidR="00F63461" w:rsidRDefault="00F63461" w:rsidP="00F63461">
            <w:pPr>
              <w:spacing w:line="240" w:lineRule="auto"/>
              <w:jc w:val="center"/>
            </w:pPr>
            <w:r>
              <w:t>(A quién)</w:t>
            </w:r>
          </w:p>
        </w:tc>
      </w:tr>
      <w:tr w:rsidR="00F63461" w14:paraId="3354B672" w14:textId="77777777" w:rsidTr="00F63461">
        <w:trPr>
          <w:trHeight w:val="206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FE06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20EB" w14:textId="77777777" w:rsidR="00F63461" w:rsidRDefault="00F63461" w:rsidP="00F63461">
            <w:pPr>
              <w:spacing w:line="240" w:lineRule="auto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B135" w14:textId="77777777" w:rsidR="00F63461" w:rsidRDefault="00F63461" w:rsidP="00F634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3649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8E6D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A178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696F" w14:textId="77777777" w:rsidR="00F63461" w:rsidRDefault="00F63461" w:rsidP="00F63461">
            <w:pPr>
              <w:spacing w:line="240" w:lineRule="auto"/>
            </w:pPr>
          </w:p>
        </w:tc>
      </w:tr>
      <w:tr w:rsidR="00F63461" w14:paraId="4634CEA0" w14:textId="77777777" w:rsidTr="00F63461">
        <w:trPr>
          <w:trHeight w:val="194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F533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1CD" w14:textId="77777777" w:rsidR="00F63461" w:rsidRDefault="00F63461" w:rsidP="00F63461">
            <w:pPr>
              <w:spacing w:line="240" w:lineRule="auto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2B01" w14:textId="77777777" w:rsidR="00F63461" w:rsidRDefault="00F63461" w:rsidP="00F634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B4C9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3A65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F116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9BE8" w14:textId="77777777" w:rsidR="00F63461" w:rsidRDefault="00F63461" w:rsidP="00F63461">
            <w:pPr>
              <w:spacing w:line="240" w:lineRule="auto"/>
            </w:pPr>
          </w:p>
        </w:tc>
      </w:tr>
      <w:tr w:rsidR="00F63461" w14:paraId="43483B04" w14:textId="77777777" w:rsidTr="00F63461">
        <w:trPr>
          <w:trHeight w:val="206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A491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43B7" w14:textId="77777777" w:rsidR="00F63461" w:rsidRDefault="00F63461" w:rsidP="00F63461">
            <w:pPr>
              <w:spacing w:line="240" w:lineRule="auto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92D5" w14:textId="77777777" w:rsidR="00F63461" w:rsidRDefault="00F63461" w:rsidP="00F634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B691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391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81D0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F4FC" w14:textId="77777777" w:rsidR="00F63461" w:rsidRDefault="00F63461" w:rsidP="00F63461">
            <w:pPr>
              <w:spacing w:line="240" w:lineRule="auto"/>
            </w:pPr>
          </w:p>
        </w:tc>
      </w:tr>
      <w:tr w:rsidR="00F63461" w14:paraId="573A1EF2" w14:textId="77777777" w:rsidTr="00F63461">
        <w:trPr>
          <w:trHeight w:val="194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EFA1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D1E7" w14:textId="77777777" w:rsidR="00F63461" w:rsidRDefault="00F63461" w:rsidP="00F63461">
            <w:pPr>
              <w:spacing w:line="240" w:lineRule="auto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394D" w14:textId="77777777" w:rsidR="00F63461" w:rsidRDefault="00F63461" w:rsidP="00F634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0329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FA9C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0DC8" w14:textId="77777777" w:rsidR="00F63461" w:rsidRDefault="00F63461" w:rsidP="00F63461">
            <w:pPr>
              <w:spacing w:line="240" w:lineRule="auto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AD10" w14:textId="77777777" w:rsidR="00F63461" w:rsidRDefault="00F63461" w:rsidP="00F63461">
            <w:pPr>
              <w:spacing w:line="240" w:lineRule="auto"/>
            </w:pPr>
          </w:p>
        </w:tc>
      </w:tr>
    </w:tbl>
    <w:p w14:paraId="5C8AEF5A" w14:textId="590D2EEE" w:rsidR="00B47590" w:rsidRDefault="00B47590"/>
    <w:p w14:paraId="69CE3521" w14:textId="1B9589BD" w:rsidR="00B47590" w:rsidRDefault="00B47590"/>
    <w:tbl>
      <w:tblPr>
        <w:tblStyle w:val="Tablaconcuadrcula"/>
        <w:tblpPr w:leftFromText="141" w:rightFromText="141" w:vertAnchor="page" w:horzAnchor="margin" w:tblpXSpec="center" w:tblpY="8731"/>
        <w:tblW w:w="10504" w:type="dxa"/>
        <w:tblInd w:w="0" w:type="dxa"/>
        <w:tblLook w:val="04A0" w:firstRow="1" w:lastRow="0" w:firstColumn="1" w:lastColumn="0" w:noHBand="0" w:noVBand="1"/>
      </w:tblPr>
      <w:tblGrid>
        <w:gridCol w:w="3010"/>
        <w:gridCol w:w="2565"/>
        <w:gridCol w:w="2703"/>
        <w:gridCol w:w="2226"/>
      </w:tblGrid>
      <w:tr w:rsidR="00A80611" w14:paraId="2002AE62" w14:textId="77777777" w:rsidTr="00E541D8">
        <w:trPr>
          <w:trHeight w:val="306"/>
        </w:trPr>
        <w:tc>
          <w:tcPr>
            <w:tcW w:w="10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B5F7" w14:textId="3ECF47E9" w:rsidR="00A80611" w:rsidRDefault="00A80611" w:rsidP="004A738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RECURSOS</w:t>
            </w:r>
          </w:p>
        </w:tc>
      </w:tr>
      <w:tr w:rsidR="004A7388" w14:paraId="7F05AE08" w14:textId="77777777" w:rsidTr="00A80611">
        <w:trPr>
          <w:trHeight w:val="383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9D93" w14:textId="77777777" w:rsidR="004A7388" w:rsidRDefault="004A7388" w:rsidP="004A738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Tecnología, infraestructura, equipos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DE2D" w14:textId="77777777" w:rsidR="004A7388" w:rsidRDefault="004A7388" w:rsidP="004A738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Humanos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5305" w14:textId="77777777" w:rsidR="004A7388" w:rsidRDefault="004A7388" w:rsidP="004A738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Ambiente de trabajo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A53C" w14:textId="77777777" w:rsidR="004A7388" w:rsidRDefault="004A7388" w:rsidP="004A738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Financieros</w:t>
            </w:r>
          </w:p>
        </w:tc>
      </w:tr>
      <w:tr w:rsidR="004A7388" w14:paraId="1455F054" w14:textId="77777777" w:rsidTr="00A80611">
        <w:trPr>
          <w:trHeight w:val="289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74CD" w14:textId="77777777" w:rsidR="004A7388" w:rsidRDefault="004A7388" w:rsidP="004A7388">
            <w:pPr>
              <w:spacing w:line="240" w:lineRule="auto"/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94BE" w14:textId="77777777" w:rsidR="004A7388" w:rsidRDefault="004A7388" w:rsidP="004A7388">
            <w:pPr>
              <w:spacing w:line="240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26AC" w14:textId="77777777" w:rsidR="004A7388" w:rsidRDefault="004A7388" w:rsidP="004A7388">
            <w:pPr>
              <w:spacing w:line="240" w:lineRule="auto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72AC" w14:textId="77777777" w:rsidR="004A7388" w:rsidRDefault="004A7388" w:rsidP="004A7388">
            <w:pPr>
              <w:spacing w:line="240" w:lineRule="auto"/>
            </w:pPr>
          </w:p>
        </w:tc>
      </w:tr>
    </w:tbl>
    <w:p w14:paraId="52D1C9B6" w14:textId="553431D8" w:rsidR="008D36AC" w:rsidRDefault="008D36AC"/>
    <w:tbl>
      <w:tblPr>
        <w:tblStyle w:val="Tablaconcuadrcula"/>
        <w:tblW w:w="5929" w:type="pct"/>
        <w:tblInd w:w="-814" w:type="dxa"/>
        <w:tblLook w:val="04A0" w:firstRow="1" w:lastRow="0" w:firstColumn="1" w:lastColumn="0" w:noHBand="0" w:noVBand="1"/>
      </w:tblPr>
      <w:tblGrid>
        <w:gridCol w:w="1968"/>
        <w:gridCol w:w="3519"/>
        <w:gridCol w:w="3243"/>
        <w:gridCol w:w="1738"/>
      </w:tblGrid>
      <w:tr w:rsidR="008D36AC" w14:paraId="5E331283" w14:textId="77777777" w:rsidTr="004A7388">
        <w:trPr>
          <w:trHeight w:val="3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3C6D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NORMATIVIDAD Y/O REQUISITO (Que aplican para el proceso)</w:t>
            </w:r>
          </w:p>
        </w:tc>
      </w:tr>
      <w:tr w:rsidR="00F63461" w14:paraId="745D7AF3" w14:textId="77777777" w:rsidTr="00A80611">
        <w:trPr>
          <w:trHeight w:val="273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2186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Requisitos MIPG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0E22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ISO 9001: 2015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233D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ISO 1401: 2015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C2CA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ISO 4501: 2018</w:t>
            </w:r>
          </w:p>
        </w:tc>
      </w:tr>
      <w:tr w:rsidR="00F63461" w14:paraId="377DB50E" w14:textId="77777777" w:rsidTr="00A80611">
        <w:trPr>
          <w:trHeight w:val="278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A5A0" w14:textId="77777777" w:rsidR="008D36AC" w:rsidRDefault="008D36AC">
            <w:pPr>
              <w:spacing w:line="240" w:lineRule="auto"/>
            </w:pP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D3F3" w14:textId="77777777" w:rsidR="008D36AC" w:rsidRDefault="008D36AC">
            <w:pPr>
              <w:spacing w:line="240" w:lineRule="auto"/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EF89" w14:textId="77777777" w:rsidR="008D36AC" w:rsidRDefault="008D36AC">
            <w:pPr>
              <w:spacing w:line="240" w:lineRule="auto"/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7F1" w14:textId="77777777" w:rsidR="008D36AC" w:rsidRDefault="008D36AC">
            <w:pPr>
              <w:spacing w:line="240" w:lineRule="auto"/>
            </w:pPr>
          </w:p>
        </w:tc>
      </w:tr>
      <w:tr w:rsidR="008D36AC" w14:paraId="48DC6389" w14:textId="77777777" w:rsidTr="00A80611">
        <w:trPr>
          <w:trHeight w:val="268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9F04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Requisitos del cliente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60DB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Requisitos legales y reglamentarios</w:t>
            </w:r>
          </w:p>
        </w:tc>
      </w:tr>
      <w:tr w:rsidR="00F63461" w14:paraId="41F896AA" w14:textId="77777777" w:rsidTr="00A80611">
        <w:trPr>
          <w:trHeight w:val="272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021" w14:textId="77777777" w:rsidR="00F63461" w:rsidRDefault="00F63461">
            <w:pPr>
              <w:spacing w:line="240" w:lineRule="auto"/>
            </w:pP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DEF8B8" w14:textId="77777777" w:rsidR="00F63461" w:rsidRDefault="00F63461">
            <w:pPr>
              <w:spacing w:line="240" w:lineRule="auto"/>
            </w:pPr>
          </w:p>
        </w:tc>
      </w:tr>
      <w:tr w:rsidR="00A47EDD" w14:paraId="05C7D301" w14:textId="77777777" w:rsidTr="00A47EDD">
        <w:trPr>
          <w:trHeight w:val="27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3309" w14:textId="3D912F19" w:rsidR="00A47EDD" w:rsidRDefault="00A47EDD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PUNTOS DE CONTROL</w:t>
            </w:r>
          </w:p>
        </w:tc>
      </w:tr>
      <w:tr w:rsidR="00A47EDD" w14:paraId="0C9E90DF" w14:textId="77777777" w:rsidTr="00A47EDD">
        <w:trPr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A29B" w14:textId="77777777" w:rsidR="00A47EDD" w:rsidRDefault="00A47EDD">
            <w:pPr>
              <w:spacing w:line="240" w:lineRule="auto"/>
            </w:pPr>
          </w:p>
        </w:tc>
      </w:tr>
      <w:tr w:rsidR="00A47EDD" w14:paraId="20BDA160" w14:textId="77777777" w:rsidTr="00A47EDD">
        <w:trPr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2E64" w14:textId="745A6954" w:rsidR="00A47EDD" w:rsidRDefault="00A47EDD" w:rsidP="00A47EDD">
            <w:pPr>
              <w:spacing w:line="240" w:lineRule="auto"/>
              <w:jc w:val="center"/>
            </w:pPr>
            <w:r>
              <w:rPr>
                <w:b/>
                <w:bCs/>
              </w:rPr>
              <w:t>RIESGOS ASOCIADOS AL PROCESO</w:t>
            </w:r>
            <w:r w:rsidR="00A80611" w:rsidRPr="00A80611">
              <w:rPr>
                <w:b/>
                <w:bCs/>
              </w:rPr>
              <w:t xml:space="preserve"> (</w:t>
            </w:r>
            <w:r w:rsidR="00A80611" w:rsidRPr="00A80611">
              <w:rPr>
                <w:rFonts w:cs="Arial"/>
                <w:b/>
                <w:bCs/>
              </w:rPr>
              <w:t>Ver Mapa de Riesgos)</w:t>
            </w:r>
          </w:p>
        </w:tc>
      </w:tr>
      <w:tr w:rsidR="00A47EDD" w14:paraId="264DF213" w14:textId="77777777" w:rsidTr="00A80611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0D9B" w14:textId="3E76F20C" w:rsidR="00A47EDD" w:rsidRPr="00A47EDD" w:rsidRDefault="00A47EDD" w:rsidP="00A47EDD">
            <w:pPr>
              <w:spacing w:line="240" w:lineRule="auto"/>
              <w:jc w:val="center"/>
              <w:rPr>
                <w:b/>
                <w:bCs/>
              </w:rPr>
            </w:pPr>
            <w:r w:rsidRPr="00A47EDD">
              <w:rPr>
                <w:b/>
                <w:bCs/>
              </w:rPr>
              <w:t>Clasificación de riesgo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C0A3" w14:textId="003F1356" w:rsidR="00A47EDD" w:rsidRPr="00A47EDD" w:rsidRDefault="00A47EDD" w:rsidP="00A47EDD">
            <w:pPr>
              <w:spacing w:line="240" w:lineRule="auto"/>
              <w:jc w:val="center"/>
              <w:rPr>
                <w:b/>
                <w:bCs/>
              </w:rPr>
            </w:pPr>
            <w:r w:rsidRPr="00A47EDD">
              <w:rPr>
                <w:b/>
                <w:bCs/>
              </w:rPr>
              <w:t>Descripción</w:t>
            </w:r>
          </w:p>
        </w:tc>
      </w:tr>
      <w:tr w:rsidR="00A80611" w14:paraId="6AE3C1EE" w14:textId="77777777" w:rsidTr="00A80611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1287" w14:textId="3E93B96D" w:rsidR="00A80611" w:rsidRPr="00A47EDD" w:rsidRDefault="00A80611" w:rsidP="00A8061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AA6B" w14:textId="77777777" w:rsidR="00A80611" w:rsidRPr="00A47EDD" w:rsidRDefault="00A80611" w:rsidP="00A47EDD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A47EDD" w14:paraId="3E5EF116" w14:textId="77777777" w:rsidTr="00A80611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9729" w14:textId="77777777" w:rsidR="00A47EDD" w:rsidRDefault="00A47EDD">
            <w:pPr>
              <w:spacing w:line="240" w:lineRule="auto"/>
            </w:pP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ED5E" w14:textId="77777777" w:rsidR="00A47EDD" w:rsidRDefault="00A47EDD">
            <w:pPr>
              <w:spacing w:line="240" w:lineRule="auto"/>
            </w:pPr>
          </w:p>
        </w:tc>
      </w:tr>
    </w:tbl>
    <w:p w14:paraId="4E69066E" w14:textId="03DB1C00" w:rsidR="008D36AC" w:rsidRDefault="008D36AC"/>
    <w:p w14:paraId="07CDD54A" w14:textId="77777777" w:rsidR="00A80611" w:rsidRDefault="00A80611"/>
    <w:tbl>
      <w:tblPr>
        <w:tblStyle w:val="Tablaconcuadrcula"/>
        <w:tblW w:w="5917" w:type="pct"/>
        <w:tblInd w:w="-806" w:type="dxa"/>
        <w:tblLook w:val="04A0" w:firstRow="1" w:lastRow="0" w:firstColumn="1" w:lastColumn="0" w:noHBand="0" w:noVBand="1"/>
      </w:tblPr>
      <w:tblGrid>
        <w:gridCol w:w="3636"/>
        <w:gridCol w:w="3119"/>
        <w:gridCol w:w="3692"/>
      </w:tblGrid>
      <w:tr w:rsidR="00466267" w14:paraId="20BD2F36" w14:textId="77777777" w:rsidTr="00071C03">
        <w:trPr>
          <w:trHeight w:val="31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F49E" w14:textId="42A3BE9D" w:rsidR="00466267" w:rsidRDefault="00466267" w:rsidP="00071C0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DOCUMENTOS Y REGISTROS ASOCIADOS</w:t>
            </w:r>
          </w:p>
        </w:tc>
      </w:tr>
      <w:tr w:rsidR="00466267" w14:paraId="1496BD22" w14:textId="77777777" w:rsidTr="00A80611">
        <w:trPr>
          <w:trHeight w:val="301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EDFB" w14:textId="77777777" w:rsidR="00466267" w:rsidRDefault="0046626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INTERNOS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74F8" w14:textId="77777777" w:rsidR="00466267" w:rsidRDefault="0046626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EXTERNOS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5689" w14:textId="77777777" w:rsidR="00466267" w:rsidRDefault="0046626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FORMATOS</w:t>
            </w:r>
          </w:p>
        </w:tc>
      </w:tr>
      <w:tr w:rsidR="00466267" w14:paraId="21DC28A5" w14:textId="77777777" w:rsidTr="00A80611">
        <w:trPr>
          <w:trHeight w:val="301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8276" w14:textId="77777777" w:rsidR="00466267" w:rsidRDefault="00466267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E327" w14:textId="77777777" w:rsidR="00466267" w:rsidRDefault="00466267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136D" w14:textId="77777777" w:rsidR="00466267" w:rsidRDefault="00466267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</w:tbl>
    <w:p w14:paraId="43088E4E" w14:textId="1C25266E" w:rsidR="00466267" w:rsidRDefault="00466267"/>
    <w:tbl>
      <w:tblPr>
        <w:tblStyle w:val="Tablaconcuadrcula"/>
        <w:tblW w:w="10490" w:type="dxa"/>
        <w:tblInd w:w="-856" w:type="dxa"/>
        <w:tblLook w:val="04A0" w:firstRow="1" w:lastRow="0" w:firstColumn="1" w:lastColumn="0" w:noHBand="0" w:noVBand="1"/>
      </w:tblPr>
      <w:tblGrid>
        <w:gridCol w:w="3686"/>
        <w:gridCol w:w="3147"/>
        <w:gridCol w:w="3657"/>
      </w:tblGrid>
      <w:tr w:rsidR="007624C4" w14:paraId="5C92147B" w14:textId="77777777" w:rsidTr="007624C4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D0B2" w14:textId="77777777" w:rsidR="007624C4" w:rsidRDefault="007624C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PARÁMETROS DE SEGUIMIENTO Y MEDICIÓN (Ver Matriz de Indicadores)</w:t>
            </w:r>
          </w:p>
        </w:tc>
      </w:tr>
      <w:tr w:rsidR="007624C4" w14:paraId="70559DCA" w14:textId="77777777" w:rsidTr="00A806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8806" w14:textId="77777777" w:rsidR="007624C4" w:rsidRDefault="007624C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Código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4A1D" w14:textId="77777777" w:rsidR="007624C4" w:rsidRDefault="007624C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del indicador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FECC" w14:textId="77777777" w:rsidR="007624C4" w:rsidRDefault="007624C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</w:t>
            </w:r>
          </w:p>
        </w:tc>
      </w:tr>
      <w:tr w:rsidR="007624C4" w14:paraId="480776B7" w14:textId="77777777" w:rsidTr="00B60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F934BBD" w14:textId="77777777" w:rsidR="007624C4" w:rsidRDefault="007624C4">
            <w:pPr>
              <w:spacing w:line="240" w:lineRule="auto"/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0CD6727" w14:textId="77777777" w:rsidR="007624C4" w:rsidRDefault="007624C4">
            <w:pPr>
              <w:spacing w:line="240" w:lineRule="auto"/>
            </w:pPr>
            <w:bookmarkStart w:id="0" w:name="_GoBack"/>
            <w:bookmarkEnd w:id="0"/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2FB26AD" w14:textId="77777777" w:rsidR="007624C4" w:rsidRDefault="007624C4">
            <w:pPr>
              <w:spacing w:line="240" w:lineRule="auto"/>
            </w:pPr>
          </w:p>
        </w:tc>
      </w:tr>
    </w:tbl>
    <w:p w14:paraId="584016E9" w14:textId="39B279FB" w:rsidR="007624C4" w:rsidRDefault="007624C4"/>
    <w:tbl>
      <w:tblPr>
        <w:tblStyle w:val="Tablaconcuadrcula"/>
        <w:tblW w:w="10490" w:type="dxa"/>
        <w:tblInd w:w="-856" w:type="dxa"/>
        <w:tblLook w:val="04A0" w:firstRow="1" w:lastRow="0" w:firstColumn="1" w:lastColumn="0" w:noHBand="0" w:noVBand="1"/>
      </w:tblPr>
      <w:tblGrid>
        <w:gridCol w:w="3703"/>
        <w:gridCol w:w="3102"/>
        <w:gridCol w:w="3685"/>
      </w:tblGrid>
      <w:tr w:rsidR="007624C4" w14:paraId="5D6E12DF" w14:textId="77777777" w:rsidTr="007624C4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D4F9" w14:textId="77777777" w:rsidR="007624C4" w:rsidRDefault="007624C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CONTROL DE CAMBIOS</w:t>
            </w:r>
          </w:p>
        </w:tc>
      </w:tr>
      <w:tr w:rsidR="007624C4" w14:paraId="5174C5B1" w14:textId="77777777" w:rsidTr="00A80611"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DA9D" w14:textId="77777777" w:rsidR="007624C4" w:rsidRDefault="007624C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9E90" w14:textId="77777777" w:rsidR="007624C4" w:rsidRDefault="007624C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Descripción del cambio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D8DF" w14:textId="77777777" w:rsidR="007624C4" w:rsidRDefault="007624C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Versión</w:t>
            </w:r>
          </w:p>
        </w:tc>
      </w:tr>
      <w:tr w:rsidR="007624C4" w14:paraId="1F01785E" w14:textId="77777777" w:rsidTr="00A80611"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F99C" w14:textId="77777777" w:rsidR="007624C4" w:rsidRDefault="007624C4">
            <w:pPr>
              <w:spacing w:line="240" w:lineRule="auto"/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522" w14:textId="77777777" w:rsidR="007624C4" w:rsidRDefault="007624C4">
            <w:pPr>
              <w:spacing w:line="240" w:lineRule="auto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33CA" w14:textId="77777777" w:rsidR="007624C4" w:rsidRDefault="007624C4">
            <w:pPr>
              <w:spacing w:line="240" w:lineRule="auto"/>
            </w:pPr>
          </w:p>
        </w:tc>
      </w:tr>
    </w:tbl>
    <w:p w14:paraId="0EFE74DE" w14:textId="3CED1FA9" w:rsidR="007624C4" w:rsidRDefault="007624C4"/>
    <w:tbl>
      <w:tblPr>
        <w:tblStyle w:val="Tablaconcuadrcula"/>
        <w:tblW w:w="10492" w:type="dxa"/>
        <w:tblInd w:w="-856" w:type="dxa"/>
        <w:tblLook w:val="04A0" w:firstRow="1" w:lastRow="0" w:firstColumn="1" w:lastColumn="0" w:noHBand="0" w:noVBand="1"/>
      </w:tblPr>
      <w:tblGrid>
        <w:gridCol w:w="1253"/>
        <w:gridCol w:w="2088"/>
        <w:gridCol w:w="2472"/>
        <w:gridCol w:w="1984"/>
        <w:gridCol w:w="2695"/>
      </w:tblGrid>
      <w:tr w:rsidR="00A47EDD" w14:paraId="0F659C74" w14:textId="638580A8" w:rsidTr="00A47EDD">
        <w:trPr>
          <w:trHeight w:val="23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3324F" w14:textId="4AB2EC98" w:rsidR="00A47EDD" w:rsidRDefault="00A47EDD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E8C7" w14:textId="4E3BAC32" w:rsidR="00A47EDD" w:rsidRDefault="00A47EDD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CARGO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B9A0" w14:textId="09ECF62B" w:rsidR="00A47EDD" w:rsidRDefault="00A47EDD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D93B" w14:textId="5F1999DB" w:rsidR="00A47EDD" w:rsidRDefault="00A47EDD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8719" w14:textId="2F4DABE2" w:rsidR="00A47EDD" w:rsidRDefault="00A47EDD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FIRMA</w:t>
            </w:r>
          </w:p>
        </w:tc>
      </w:tr>
      <w:tr w:rsidR="00A47EDD" w14:paraId="34426D59" w14:textId="406A5E2C" w:rsidTr="00A47EDD">
        <w:trPr>
          <w:trHeight w:val="2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D6E5" w14:textId="6EE462E5" w:rsidR="00A47EDD" w:rsidRDefault="00A47EDD">
            <w:pPr>
              <w:spacing w:line="240" w:lineRule="auto"/>
            </w:pPr>
            <w:r>
              <w:rPr>
                <w:b/>
                <w:bCs/>
              </w:rPr>
              <w:t>ELABORÓ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757" w14:textId="77777777" w:rsidR="00A47EDD" w:rsidRDefault="00A47EDD">
            <w:pPr>
              <w:spacing w:line="240" w:lineRule="auto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1372" w14:textId="77777777" w:rsidR="00A47EDD" w:rsidRDefault="00A47EDD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B0E1" w14:textId="28A40EBC" w:rsidR="00A47EDD" w:rsidRDefault="00A47EDD">
            <w:pPr>
              <w:spacing w:line="240" w:lineRule="auto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A47C" w14:textId="77777777" w:rsidR="00A47EDD" w:rsidRDefault="00A47EDD">
            <w:pPr>
              <w:spacing w:line="240" w:lineRule="auto"/>
            </w:pPr>
          </w:p>
        </w:tc>
      </w:tr>
      <w:tr w:rsidR="00A47EDD" w14:paraId="1E7053C5" w14:textId="7EA2A288" w:rsidTr="00A47EDD">
        <w:trPr>
          <w:trHeight w:val="2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E010" w14:textId="72D069C6" w:rsidR="00A47EDD" w:rsidRDefault="00A47EDD">
            <w:pPr>
              <w:spacing w:line="240" w:lineRule="auto"/>
            </w:pPr>
            <w:r>
              <w:rPr>
                <w:b/>
                <w:bCs/>
              </w:rPr>
              <w:t>REVISÓ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97DD" w14:textId="77777777" w:rsidR="00A47EDD" w:rsidRDefault="00A47EDD">
            <w:pPr>
              <w:spacing w:line="240" w:lineRule="auto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A8CB" w14:textId="77777777" w:rsidR="00A47EDD" w:rsidRDefault="00A47EDD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2D5F" w14:textId="77777777" w:rsidR="00A47EDD" w:rsidRDefault="00A47EDD">
            <w:pPr>
              <w:spacing w:line="240" w:lineRule="auto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2608" w14:textId="77777777" w:rsidR="00A47EDD" w:rsidRDefault="00A47EDD">
            <w:pPr>
              <w:spacing w:line="240" w:lineRule="auto"/>
            </w:pPr>
          </w:p>
        </w:tc>
      </w:tr>
      <w:tr w:rsidR="00A47EDD" w14:paraId="14091ED6" w14:textId="321146BE" w:rsidTr="00A47EDD">
        <w:trPr>
          <w:trHeight w:val="2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74FC" w14:textId="412910A2" w:rsidR="00A47EDD" w:rsidRDefault="00A47EDD">
            <w:pPr>
              <w:spacing w:line="240" w:lineRule="auto"/>
            </w:pPr>
            <w:r>
              <w:rPr>
                <w:b/>
                <w:bCs/>
              </w:rPr>
              <w:t>APROBÓ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387" w14:textId="77777777" w:rsidR="00A47EDD" w:rsidRDefault="00A47EDD">
            <w:pPr>
              <w:spacing w:line="240" w:lineRule="auto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B0EA" w14:textId="77777777" w:rsidR="00A47EDD" w:rsidRDefault="00A47EDD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D48E" w14:textId="77777777" w:rsidR="00A47EDD" w:rsidRDefault="00A47EDD">
            <w:pPr>
              <w:spacing w:line="240" w:lineRule="auto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BE8A" w14:textId="77777777" w:rsidR="00A47EDD" w:rsidRDefault="00A47EDD">
            <w:pPr>
              <w:spacing w:line="240" w:lineRule="auto"/>
            </w:pPr>
          </w:p>
        </w:tc>
      </w:tr>
    </w:tbl>
    <w:p w14:paraId="6FE479F9" w14:textId="77777777" w:rsidR="002C4FA2" w:rsidRDefault="002C4FA2"/>
    <w:sectPr w:rsidR="002C4FA2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AC63D" w14:textId="77777777" w:rsidR="006436B5" w:rsidRDefault="006436B5" w:rsidP="00F63461">
      <w:pPr>
        <w:spacing w:after="0" w:line="240" w:lineRule="auto"/>
      </w:pPr>
      <w:r>
        <w:separator/>
      </w:r>
    </w:p>
  </w:endnote>
  <w:endnote w:type="continuationSeparator" w:id="0">
    <w:p w14:paraId="7D7A187A" w14:textId="77777777" w:rsidR="006436B5" w:rsidRDefault="006436B5" w:rsidP="00F63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22AB2" w14:textId="77777777" w:rsidR="00A80611" w:rsidRDefault="00A80611" w:rsidP="00A80611">
    <w:pPr>
      <w:pStyle w:val="Piedepgina"/>
      <w:ind w:right="-232"/>
      <w:jc w:val="center"/>
      <w:rPr>
        <w:sz w:val="16"/>
        <w:szCs w:val="16"/>
      </w:rPr>
    </w:pPr>
    <w:r>
      <w:rPr>
        <w:sz w:val="16"/>
        <w:szCs w:val="16"/>
      </w:rPr>
      <w:t>--------------------------------------------------------------------------------------------------------------------------------------------------------------------</w:t>
    </w:r>
  </w:p>
  <w:p w14:paraId="2C9CE115" w14:textId="77777777" w:rsidR="00A80611" w:rsidRDefault="00A80611" w:rsidP="00A80611">
    <w:pPr>
      <w:pStyle w:val="Piedepgina"/>
      <w:ind w:right="-232"/>
      <w:jc w:val="center"/>
      <w:rPr>
        <w:rFonts w:ascii="Arial Narrow" w:hAnsi="Arial Narrow"/>
        <w:i/>
        <w:sz w:val="18"/>
        <w:szCs w:val="18"/>
      </w:rPr>
    </w:pPr>
    <w:r>
      <w:rPr>
        <w:rFonts w:ascii="Arial Narrow" w:hAnsi="Arial Narrow"/>
        <w:i/>
        <w:sz w:val="18"/>
        <w:szCs w:val="18"/>
      </w:rPr>
      <w:t xml:space="preserve">Carrera 4 # 5 - 31  Tel: (097)7180123 – Fax: (097) 7180062 E-mail: </w:t>
    </w:r>
    <w:hyperlink r:id="rId1" w:history="1">
      <w:r>
        <w:rPr>
          <w:rStyle w:val="Hipervnculo"/>
          <w:rFonts w:ascii="Arial Narrow" w:hAnsi="Arial Narrow"/>
          <w:i/>
          <w:sz w:val="18"/>
          <w:szCs w:val="18"/>
        </w:rPr>
        <w:t>alcaldía@guadalupe-santander.gov.co</w:t>
      </w:r>
    </w:hyperlink>
  </w:p>
  <w:p w14:paraId="1973A432" w14:textId="499780A6" w:rsidR="00A80611" w:rsidRDefault="00A80611" w:rsidP="00A80611">
    <w:pPr>
      <w:pStyle w:val="Piedepgina"/>
      <w:ind w:right="-232"/>
      <w:jc w:val="center"/>
      <w:rPr>
        <w:rFonts w:ascii="Arial Narrow" w:hAnsi="Arial Narrow"/>
        <w:i/>
        <w:sz w:val="18"/>
        <w:szCs w:val="18"/>
      </w:rPr>
    </w:pPr>
    <w:r>
      <w:rPr>
        <w:rFonts w:ascii="Arial Narrow" w:hAnsi="Arial Narrow"/>
        <w:i/>
        <w:sz w:val="18"/>
        <w:szCs w:val="18"/>
      </w:rPr>
      <w:t xml:space="preserve"> </w:t>
    </w:r>
    <w:hyperlink r:id="rId2" w:history="1">
      <w:r>
        <w:rPr>
          <w:rStyle w:val="Hipervnculo"/>
          <w:rFonts w:ascii="Arial Narrow" w:hAnsi="Arial Narrow"/>
          <w:i/>
          <w:sz w:val="18"/>
          <w:szCs w:val="18"/>
        </w:rPr>
        <w:t>www.guadalupe-santander.gov.co</w:t>
      </w:r>
    </w:hyperlink>
    <w:r>
      <w:rPr>
        <w:rFonts w:ascii="Arial Narrow" w:hAnsi="Arial Narrow"/>
        <w:i/>
        <w:sz w:val="18"/>
        <w:szCs w:val="18"/>
      </w:rPr>
      <w:t xml:space="preserve"> Código Posta. 683051 Santander, Colombia</w:t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6192" behindDoc="0" locked="0" layoutInCell="1" allowOverlap="1" wp14:anchorId="3C2F0CE1" wp14:editId="03A41A74">
          <wp:simplePos x="0" y="0"/>
          <wp:positionH relativeFrom="column">
            <wp:posOffset>-703580</wp:posOffset>
          </wp:positionH>
          <wp:positionV relativeFrom="paragraph">
            <wp:posOffset>4440555</wp:posOffset>
          </wp:positionV>
          <wp:extent cx="5612130" cy="720090"/>
          <wp:effectExtent l="0" t="0" r="7620" b="381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7216" behindDoc="0" locked="0" layoutInCell="1" allowOverlap="1" wp14:anchorId="740DEBDA" wp14:editId="28767327">
          <wp:simplePos x="0" y="0"/>
          <wp:positionH relativeFrom="column">
            <wp:posOffset>472440</wp:posOffset>
          </wp:positionH>
          <wp:positionV relativeFrom="paragraph">
            <wp:posOffset>6478905</wp:posOffset>
          </wp:positionV>
          <wp:extent cx="5612130" cy="720090"/>
          <wp:effectExtent l="0" t="0" r="7620" b="381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8240" behindDoc="0" locked="0" layoutInCell="1" allowOverlap="1" wp14:anchorId="551DFB69" wp14:editId="3B44DA11">
          <wp:simplePos x="0" y="0"/>
          <wp:positionH relativeFrom="column">
            <wp:posOffset>472440</wp:posOffset>
          </wp:positionH>
          <wp:positionV relativeFrom="paragraph">
            <wp:posOffset>6478905</wp:posOffset>
          </wp:positionV>
          <wp:extent cx="5612130" cy="720090"/>
          <wp:effectExtent l="0" t="0" r="7620" b="381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7A42D6AA" wp14:editId="5C0CE269">
          <wp:simplePos x="0" y="0"/>
          <wp:positionH relativeFrom="column">
            <wp:posOffset>472440</wp:posOffset>
          </wp:positionH>
          <wp:positionV relativeFrom="paragraph">
            <wp:posOffset>6478905</wp:posOffset>
          </wp:positionV>
          <wp:extent cx="5612130" cy="720090"/>
          <wp:effectExtent l="0" t="0" r="7620" b="381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6EC32C" w14:textId="77777777" w:rsidR="00A80611" w:rsidRDefault="00A80611" w:rsidP="00A80611">
    <w:pPr>
      <w:pStyle w:val="Piedepgina"/>
      <w:jc w:val="center"/>
      <w:rPr>
        <w:rFonts w:ascii="Arial" w:hAnsi="Arial" w:cs="Arial"/>
        <w:sz w:val="18"/>
        <w:szCs w:val="18"/>
      </w:rPr>
    </w:pPr>
  </w:p>
  <w:p w14:paraId="51BD0004" w14:textId="77777777" w:rsidR="00A80611" w:rsidRDefault="00A8061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FB764" w14:textId="77777777" w:rsidR="006436B5" w:rsidRDefault="006436B5" w:rsidP="00F63461">
      <w:pPr>
        <w:spacing w:after="0" w:line="240" w:lineRule="auto"/>
      </w:pPr>
      <w:r>
        <w:separator/>
      </w:r>
    </w:p>
  </w:footnote>
  <w:footnote w:type="continuationSeparator" w:id="0">
    <w:p w14:paraId="165397AC" w14:textId="77777777" w:rsidR="006436B5" w:rsidRDefault="006436B5" w:rsidP="00F634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23"/>
    <w:rsid w:val="00071C03"/>
    <w:rsid w:val="000F5AE8"/>
    <w:rsid w:val="000F621F"/>
    <w:rsid w:val="002C4FA2"/>
    <w:rsid w:val="00415EC3"/>
    <w:rsid w:val="00466267"/>
    <w:rsid w:val="004A7388"/>
    <w:rsid w:val="00515F18"/>
    <w:rsid w:val="006436B5"/>
    <w:rsid w:val="007624C4"/>
    <w:rsid w:val="008D36AC"/>
    <w:rsid w:val="00A47EDD"/>
    <w:rsid w:val="00A80611"/>
    <w:rsid w:val="00B47590"/>
    <w:rsid w:val="00B60F2D"/>
    <w:rsid w:val="00B72FA9"/>
    <w:rsid w:val="00EA0E23"/>
    <w:rsid w:val="00F13195"/>
    <w:rsid w:val="00F517F8"/>
    <w:rsid w:val="00F63461"/>
    <w:rsid w:val="00F9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0B3A92B"/>
  <w15:chartTrackingRefBased/>
  <w15:docId w15:val="{4DB22997-FFD0-421C-9E10-93D99938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E23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A0E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634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461"/>
  </w:style>
  <w:style w:type="paragraph" w:styleId="Piedepgina">
    <w:name w:val="footer"/>
    <w:basedOn w:val="Normal"/>
    <w:link w:val="PiedepginaCar"/>
    <w:unhideWhenUsed/>
    <w:rsid w:val="00F634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63461"/>
  </w:style>
  <w:style w:type="character" w:styleId="Hipervnculo">
    <w:name w:val="Hyperlink"/>
    <w:uiPriority w:val="99"/>
    <w:semiHidden/>
    <w:unhideWhenUsed/>
    <w:rsid w:val="00A806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guadalupe-santander.gov.co" TargetMode="External"/><Relationship Id="rId1" Type="http://schemas.openxmlformats.org/officeDocument/2006/relationships/hyperlink" Target="mailto:alcald&#237;a@guadalupe-santander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2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CARRENO</dc:creator>
  <cp:keywords/>
  <dc:description/>
  <cp:lastModifiedBy>Cuenta Microsoft</cp:lastModifiedBy>
  <cp:revision>5</cp:revision>
  <dcterms:created xsi:type="dcterms:W3CDTF">2023-10-25T02:36:00Z</dcterms:created>
  <dcterms:modified xsi:type="dcterms:W3CDTF">2023-10-26T02:39:00Z</dcterms:modified>
</cp:coreProperties>
</file>